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33E" w:rsidRDefault="00A9533E" w:rsidP="00A953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33E" w:rsidRDefault="00A9533E" w:rsidP="00A953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33E" w:rsidRPr="00A81E11" w:rsidRDefault="00A9533E" w:rsidP="00A953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96</w:t>
      </w:r>
    </w:p>
    <w:p w:rsidR="00A9533E" w:rsidRPr="00833E5F" w:rsidRDefault="00A9533E" w:rsidP="00A953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9533E" w:rsidRDefault="00A9533E" w:rsidP="00A953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833E5F" w:rsidRDefault="00A9533E" w:rsidP="00A953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9533E" w:rsidRPr="00833E5F" w:rsidRDefault="00A9533E" w:rsidP="00A9533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9533E" w:rsidRPr="00833E5F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9533E" w:rsidRPr="00833E5F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33E" w:rsidRPr="00833E5F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9533E" w:rsidRPr="00833E5F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9533E" w:rsidRDefault="00A9533E" w:rsidP="00A953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9533E" w:rsidRDefault="00A9533E" w:rsidP="00A953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833E5F" w:rsidRDefault="00A9533E" w:rsidP="00A9533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975/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A9533E" w:rsidRDefault="00A9533E" w:rsidP="00A953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9533E" w:rsidRPr="00D67306" w:rsidRDefault="00A9533E" w:rsidP="00A953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D67306" w:rsidRDefault="00A9533E" w:rsidP="00A9533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Pr="00A9533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емеделски производител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A9533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ристо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A9533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авидков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A9533E" w:rsidRPr="005D63DF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Елена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A9533E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Славов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A9533E" w:rsidRPr="00D67306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A9533E" w:rsidRDefault="00A9533E" w:rsidP="00A953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533E" w:rsidRPr="00154B89" w:rsidRDefault="00A9533E" w:rsidP="00A953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9533E" w:rsidRPr="00154B89" w:rsidRDefault="00A9533E" w:rsidP="00A953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533E" w:rsidRPr="00154B89" w:rsidRDefault="00A9533E" w:rsidP="00A953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A9533E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CE5D23">
        <w:rPr>
          <w:rFonts w:ascii="Times New Roman" w:hAnsi="Times New Roman" w:cs="Times New Roman"/>
          <w:sz w:val="24"/>
          <w:szCs w:val="24"/>
        </w:rPr>
        <w:t>реше</w:t>
      </w:r>
      <w:r w:rsidRPr="00154B89">
        <w:rPr>
          <w:rFonts w:ascii="Times New Roman" w:hAnsi="Times New Roman" w:cs="Times New Roman"/>
          <w:sz w:val="24"/>
          <w:szCs w:val="24"/>
        </w:rPr>
        <w:t>ние в  законоустановения срок.</w:t>
      </w: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A9533E" w:rsidRPr="00154B89" w:rsidRDefault="00A9533E" w:rsidP="00A9533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9533E" w:rsidRPr="00154B89" w:rsidRDefault="00A9533E" w:rsidP="00A953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9533E" w:rsidRPr="00154B89" w:rsidRDefault="00A9533E" w:rsidP="00A953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9533E" w:rsidRPr="00154B89" w:rsidRDefault="00A9533E" w:rsidP="00A9533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9533E" w:rsidRPr="00154B89" w:rsidRDefault="00A9533E" w:rsidP="00A9533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9533E" w:rsidRDefault="00A9533E" w:rsidP="00A9533E">
      <w:pPr>
        <w:spacing w:after="0" w:line="264" w:lineRule="auto"/>
        <w:ind w:firstLine="708"/>
        <w:jc w:val="both"/>
      </w:pPr>
    </w:p>
    <w:p w:rsidR="00A9533E" w:rsidRDefault="00A9533E" w:rsidP="00A9533E"/>
    <w:p w:rsidR="00A9533E" w:rsidRDefault="00A9533E" w:rsidP="00A9533E"/>
    <w:p w:rsidR="00140BD0" w:rsidRDefault="00140BD0"/>
    <w:sectPr w:rsidR="00140B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B3F" w:rsidRDefault="009F0B3F">
      <w:pPr>
        <w:spacing w:after="0" w:line="240" w:lineRule="auto"/>
      </w:pPr>
      <w:r>
        <w:separator/>
      </w:r>
    </w:p>
  </w:endnote>
  <w:endnote w:type="continuationSeparator" w:id="0">
    <w:p w:rsidR="009F0B3F" w:rsidRDefault="009F0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CE5D2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0B5">
      <w:rPr>
        <w:noProof/>
      </w:rPr>
      <w:t>1</w:t>
    </w:r>
    <w:r>
      <w:rPr>
        <w:noProof/>
      </w:rPr>
      <w:fldChar w:fldCharType="end"/>
    </w:r>
  </w:p>
  <w:p w:rsidR="0079080A" w:rsidRDefault="009F0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B3F" w:rsidRDefault="009F0B3F">
      <w:pPr>
        <w:spacing w:after="0" w:line="240" w:lineRule="auto"/>
      </w:pPr>
      <w:r>
        <w:separator/>
      </w:r>
    </w:p>
  </w:footnote>
  <w:footnote w:type="continuationSeparator" w:id="0">
    <w:p w:rsidR="009F0B3F" w:rsidRDefault="009F0B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3E"/>
    <w:rsid w:val="0013127F"/>
    <w:rsid w:val="00140BD0"/>
    <w:rsid w:val="0016439B"/>
    <w:rsid w:val="007320B5"/>
    <w:rsid w:val="009F0B3F"/>
    <w:rsid w:val="00A9533E"/>
    <w:rsid w:val="00B37617"/>
    <w:rsid w:val="00CE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B51F3-EFAA-4180-8235-4D041BA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3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95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</Words>
  <Characters>1046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2026-02-03T16:28:00Z</dcterms:created>
  <dcterms:modified xsi:type="dcterms:W3CDTF">2026-02-03T16:28:00Z</dcterms:modified>
</cp:coreProperties>
</file>